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94478" w:rsidR="00061896" w:rsidRPr="005F4693" w:rsidRDefault="007355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7E47B" w:rsidR="00061896" w:rsidRPr="00E407AC" w:rsidRDefault="007355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0BEBE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33BEE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8A2A5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3241B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5BF4A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EE5B9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D946" w:rsidR="00FC15B4" w:rsidRPr="00D11D17" w:rsidRDefault="007355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1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8E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8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9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C94DA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D5358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4C5A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E6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D2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7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E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7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635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55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0C4B7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13882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D5383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06BEA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E3A5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6CECF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12D0B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27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F1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98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8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C0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8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9C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4521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4816E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DEC2C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E38B7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C77D3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3F8A9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3C693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91B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6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A4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52A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DC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7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65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02AD8B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EB757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2B1C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C45D3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E6FE9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D5335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7DE52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87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6C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B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F9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D8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E0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B8C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AA334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45E40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C92B7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7FB0A" w:rsidR="009A6C64" w:rsidRPr="00C2583D" w:rsidRDefault="00735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D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E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34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83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80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25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D6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C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E8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CA9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5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54B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