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47983" w:rsidR="00061896" w:rsidRPr="005F4693" w:rsidRDefault="00140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C477F" w:rsidR="00061896" w:rsidRPr="00E407AC" w:rsidRDefault="00140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AC6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694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F178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91D3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FF4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4E3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02E" w:rsidR="00FC15B4" w:rsidRPr="00D11D17" w:rsidRDefault="001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BED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4B9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944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7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4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6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8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0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1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ADF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970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24C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EF3A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313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659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F6C9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2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B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3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B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A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0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1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95A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D81F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BA6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638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930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49A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AC6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E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7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9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1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E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C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1DC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990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A52E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FDF2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1E41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5612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8468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8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C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B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0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C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F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D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A464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A7A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11FD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822F" w:rsidR="009A6C64" w:rsidRPr="00C2583D" w:rsidRDefault="001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7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5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B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C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F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9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8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A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