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5A1D9" w:rsidR="00061896" w:rsidRPr="005F4693" w:rsidRDefault="001D5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1E434" w:rsidR="00061896" w:rsidRPr="00E407AC" w:rsidRDefault="001D5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C7EA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F90F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A94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B030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916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2DD4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980" w:rsidR="00FC15B4" w:rsidRPr="00D11D17" w:rsidRDefault="001D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6268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F7E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311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0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4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6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2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2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9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E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98FD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917E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C1E8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1FB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889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76A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919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6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0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2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C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7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B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7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A40C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F52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885C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08C4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AC5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814F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413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2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0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5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7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D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3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F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FC4F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968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EEAE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BE4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0A72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4471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3B82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D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D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B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6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7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8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7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833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07F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263D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E628" w:rsidR="009A6C64" w:rsidRPr="00C2583D" w:rsidRDefault="001D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7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3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EC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9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5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C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4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