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C3916" w:rsidR="00061896" w:rsidRPr="005F4693" w:rsidRDefault="00883B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A636C" w:rsidR="00061896" w:rsidRPr="00E407AC" w:rsidRDefault="00883B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9A878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9CFBC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2EDBD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7F205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6039A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AEA45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CE70" w:rsidR="00FC15B4" w:rsidRPr="00D11D17" w:rsidRDefault="00883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F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2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F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99AA0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F07C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71F90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2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6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A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9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D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F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2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42FA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BEE39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3C1EE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D0DC7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ADF5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676BB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F1AA3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B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AEE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3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6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2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5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6D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0637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4D880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5772A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012F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3CFD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987C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AFC6D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83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2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95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2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7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1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2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7A012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1DDB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B925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254D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5B47C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151E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8737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4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D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A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F0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9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C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0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1E024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7F9DE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F351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BCED7" w:rsidR="009A6C64" w:rsidRPr="00C2583D" w:rsidRDefault="00883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0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FD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0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9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FB3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A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16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17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3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B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BC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