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70878" w:rsidR="00061896" w:rsidRPr="005F4693" w:rsidRDefault="00FF1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DE2B5" w:rsidR="00061896" w:rsidRPr="00E407AC" w:rsidRDefault="00FF1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EF7A" w:rsidR="00FC15B4" w:rsidRPr="00D11D17" w:rsidRDefault="00FF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EE24" w:rsidR="00FC15B4" w:rsidRPr="00D11D17" w:rsidRDefault="00FF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7D5" w:rsidR="00FC15B4" w:rsidRPr="00D11D17" w:rsidRDefault="00FF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BD71" w:rsidR="00FC15B4" w:rsidRPr="00D11D17" w:rsidRDefault="00FF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34C" w:rsidR="00FC15B4" w:rsidRPr="00D11D17" w:rsidRDefault="00FF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AF6" w:rsidR="00FC15B4" w:rsidRPr="00D11D17" w:rsidRDefault="00FF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E8A2" w:rsidR="00FC15B4" w:rsidRPr="00D11D17" w:rsidRDefault="00FF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40DC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A86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1B0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6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A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A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F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8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E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A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698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9BF3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704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876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3960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DE58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C1E6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7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4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6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E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6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4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5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C36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7A53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DA24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A78F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A98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145B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F7C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0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F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B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2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E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1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1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FBFE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7E05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3645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F547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9C44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1AF9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DF59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F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1EF99" w:rsidR="00DE76F3" w:rsidRPr="0026478E" w:rsidRDefault="00FF1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5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4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4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C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B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CB83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9687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B5BF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3A9F" w:rsidR="009A6C64" w:rsidRPr="00C2583D" w:rsidRDefault="00FF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2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1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6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B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8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2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6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0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