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A33C3" w:rsidR="00061896" w:rsidRPr="005F4693" w:rsidRDefault="00D532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3172A" w:rsidR="00061896" w:rsidRPr="00E407AC" w:rsidRDefault="00D532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4F4C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9478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1C1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E20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2787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835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E280" w:rsidR="00FC15B4" w:rsidRPr="00D11D17" w:rsidRDefault="00D5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C0F4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843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EF8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E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F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2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4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4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3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3ED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D4D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70C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EE51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926E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57F0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36C9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F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9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7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5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6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5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A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218D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67C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E5C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51A7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651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A2D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B8C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B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4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6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9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2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4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0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E8CF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5B9F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6C43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C42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4D0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A1E9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F10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D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3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5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3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7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5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2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3B01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9BB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231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C19" w:rsidR="009A6C64" w:rsidRPr="00C2583D" w:rsidRDefault="00D5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6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3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4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1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2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F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F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2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