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57152" w:rsidR="00061896" w:rsidRPr="005F4693" w:rsidRDefault="00813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FB0EF" w:rsidR="00061896" w:rsidRPr="00E407AC" w:rsidRDefault="00813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ACD2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BA834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559F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D4DED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075BB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66F8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A2F4" w:rsidR="00FC15B4" w:rsidRPr="00D11D17" w:rsidRDefault="00813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B702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9297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201F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1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2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2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D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D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E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3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ECBA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1086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9B56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A2890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4A842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30D4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AE10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D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8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C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2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7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8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3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5C41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DEC3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6567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0957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EA85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93C4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2442C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D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0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E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D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1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A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E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CFCA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4A9BC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5AAF4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E0E4A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85B30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FEE1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815F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0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0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C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6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F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0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F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BDE6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3DCCE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C816D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FC3C" w:rsidR="009A6C64" w:rsidRPr="00C2583D" w:rsidRDefault="00813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6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8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6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A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D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5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9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7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F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5E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