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1972" w:rsidR="0061148E" w:rsidRPr="008F69F5" w:rsidRDefault="007B7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ECA1" w:rsidR="0061148E" w:rsidRPr="008F69F5" w:rsidRDefault="007B7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B16E3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AF7D6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DA9B6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E5453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3FBA7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682A2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17083" w:rsidR="00B87ED3" w:rsidRPr="008F69F5" w:rsidRDefault="007B7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ED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9E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8F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9998A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D489D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43D29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1E078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4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9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0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14925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537D2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F27B2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FC179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0B72E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FB740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8D929" w:rsidR="00B87ED3" w:rsidRPr="008F69F5" w:rsidRDefault="007B7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38A3" w:rsidR="00B87ED3" w:rsidRPr="00944D28" w:rsidRDefault="007B7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E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4CA9F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E095B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E8849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57D5B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1E3DF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26CB8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6544B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34153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2D59F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AEB5F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D2936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18552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74338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94F77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2FD80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42812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6F71F" w:rsidR="00B87ED3" w:rsidRPr="008F69F5" w:rsidRDefault="007B7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5B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28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FD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3F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FB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2022-10-12T10:37:00.0000000Z</dcterms:modified>
</coreProperties>
</file>