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3061" w:rsidR="0061148E" w:rsidRPr="008F69F5" w:rsidRDefault="005F5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2429" w:rsidR="0061148E" w:rsidRPr="008F69F5" w:rsidRDefault="005F5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C56B7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C6ACE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844AD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CBDB7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BEC99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1314F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4270C" w:rsidR="00B87ED3" w:rsidRPr="008F69F5" w:rsidRDefault="005F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F2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13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71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1F0B0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43054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025CA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7F5FE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C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FA959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FABF6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8E22C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4DEEC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9F313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84687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0CC34" w:rsidR="00B87ED3" w:rsidRPr="008F69F5" w:rsidRDefault="005F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03043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8249A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AE443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42BD5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52F7A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3C70B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4E1C2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2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D75A1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540A2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0DDDD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6CF06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6FFEC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7FBCA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595F7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7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518ED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F198D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ABD19" w:rsidR="00B87ED3" w:rsidRPr="008F69F5" w:rsidRDefault="005F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5B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10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58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6B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2A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2022-10-12T14:25:00.0000000Z</dcterms:modified>
</coreProperties>
</file>