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09CD9" w:rsidR="0061148E" w:rsidRPr="008F69F5" w:rsidRDefault="00283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20823" w:rsidR="0061148E" w:rsidRPr="008F69F5" w:rsidRDefault="00283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99D6AA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D264E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BF84EB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7FA159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1E86A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848255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CBAFF5" w:rsidR="00B87ED3" w:rsidRPr="008F69F5" w:rsidRDefault="0028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3EE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08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9E8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1D8E67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FD546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C80FB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7EA1F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5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F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0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C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6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96109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BA419A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B1279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63FE3B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495E9A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C0728D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C70AE" w:rsidR="00B87ED3" w:rsidRPr="008F69F5" w:rsidRDefault="0028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3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9D8B46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F6403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36285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EC95D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CDB1CD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8FC1C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DD505C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0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36F91E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B67682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A7817E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32F37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5E7D3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C56DCC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CF2E02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F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D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F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B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1FD6E8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7B6A8E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AE2108" w:rsidR="00B87ED3" w:rsidRPr="008F69F5" w:rsidRDefault="0028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732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FC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71E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48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353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