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891F" w:rsidR="0061148E" w:rsidRPr="008F69F5" w:rsidRDefault="003C32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49C71" w:rsidR="0061148E" w:rsidRPr="008F69F5" w:rsidRDefault="003C32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29BDC" w:rsidR="00B87ED3" w:rsidRPr="008F69F5" w:rsidRDefault="003C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BD809" w:rsidR="00B87ED3" w:rsidRPr="008F69F5" w:rsidRDefault="003C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0AF00A" w:rsidR="00B87ED3" w:rsidRPr="008F69F5" w:rsidRDefault="003C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17E77" w:rsidR="00B87ED3" w:rsidRPr="008F69F5" w:rsidRDefault="003C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B4578" w:rsidR="00B87ED3" w:rsidRPr="008F69F5" w:rsidRDefault="003C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3F48C" w:rsidR="00B87ED3" w:rsidRPr="008F69F5" w:rsidRDefault="003C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8FC899" w:rsidR="00B87ED3" w:rsidRPr="008F69F5" w:rsidRDefault="003C3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27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B3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F1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A2177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78C9F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13444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C909B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E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4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C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2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A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6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09FB5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7F2198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70B73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8FC8E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B0503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F58CB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08EB9" w:rsidR="00B87ED3" w:rsidRPr="008F69F5" w:rsidRDefault="003C3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8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E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D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C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44C7E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1144E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DFF98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65488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99B43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8838B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7CE25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4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5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8A92D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7CE2E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FD508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0432B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D066E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4A442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B4D90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C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D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E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6F15A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4587E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4B76B" w:rsidR="00B87ED3" w:rsidRPr="008F69F5" w:rsidRDefault="003C3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A8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05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59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5C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3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4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2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