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0A6807" w:rsidR="00333742" w:rsidRPr="008F69F5" w:rsidRDefault="00102E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44858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2D8BF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FDE15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84F57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D9BEC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265DB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D82436" w:rsidR="00B87ED3" w:rsidRPr="008F69F5" w:rsidRDefault="00102E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217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D9D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81B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AB7A05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8D70B3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1FC01A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433BE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4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5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81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B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431724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F54E28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65F57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C54BA2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9F908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92BB2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AA901D" w:rsidR="00B87ED3" w:rsidRPr="008F69F5" w:rsidRDefault="00102E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B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4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3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3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7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839D6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D039A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50C643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D38D3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49F69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D3E1E3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A3F47C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D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EE323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2937D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9C89B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7C32C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9FCC7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7E49F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5EF64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0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7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3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AE3AA1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AA7A7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B30E3" w:rsidR="00B87ED3" w:rsidRPr="008F69F5" w:rsidRDefault="00102E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8D51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AA2B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84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8F3B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B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F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E74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