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CD6F" w:rsidR="0061148E" w:rsidRPr="008F69F5" w:rsidRDefault="00171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8F77" w:rsidR="0061148E" w:rsidRPr="008F69F5" w:rsidRDefault="00171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8CC15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E1166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7D60E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7E120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6EB1A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B9075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DC24A" w:rsidR="00B87ED3" w:rsidRPr="008F69F5" w:rsidRDefault="00171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4A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AD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E6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58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C4A2D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4B393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3993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3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A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74AAC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A7F88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104CD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CAFE9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37B5A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9A777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AF30C" w:rsidR="00B87ED3" w:rsidRPr="008F69F5" w:rsidRDefault="00171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4B801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C882D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615D9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5595A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A77F4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8E8ED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A96AC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077E2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7EC33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9E2F7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608DB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B62B7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B51F7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A63DC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3F22D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8A212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18C6A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9C8E2" w:rsidR="00B87ED3" w:rsidRPr="008F69F5" w:rsidRDefault="00171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BC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D9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50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2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