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825A" w:rsidR="0061148E" w:rsidRPr="008F69F5" w:rsidRDefault="00781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BDBB7" w:rsidR="0061148E" w:rsidRPr="008F69F5" w:rsidRDefault="00781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26B24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FEF45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89B70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D7477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336573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CE234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99D89" w:rsidR="00B87ED3" w:rsidRPr="008F69F5" w:rsidRDefault="00781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8D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39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F4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2E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6A8EF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14CFB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DD6AE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1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B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FD26F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35588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27EC8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576CC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5756C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79B18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C6BAE" w:rsidR="00B87ED3" w:rsidRPr="008F69F5" w:rsidRDefault="00781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6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B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B839D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A7E37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7D01B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5D18E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6A08C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D02ED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1D209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0031B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6107D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55562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20DCC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70ED1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9CDA1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3CA39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3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A2D4" w:rsidR="00B87ED3" w:rsidRPr="00944D28" w:rsidRDefault="00781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0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5C4A7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D235A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16A14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21DC6" w:rsidR="00B87ED3" w:rsidRPr="008F69F5" w:rsidRDefault="00781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5E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AF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74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50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2022-10-12T03:16:00.0000000Z</dcterms:modified>
</coreProperties>
</file>