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A35A" w:rsidR="0061148E" w:rsidRPr="008F69F5" w:rsidRDefault="00BE3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568F" w:rsidR="0061148E" w:rsidRPr="008F69F5" w:rsidRDefault="00BE3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D11D0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F83EB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C88AE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B1454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B275D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D7518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CD6B9" w:rsidR="00B87ED3" w:rsidRPr="008F69F5" w:rsidRDefault="00BE3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27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9D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4E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B7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559B0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38C51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CAD40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C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5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224BD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63851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4DACD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9A05F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B6959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56880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DDF9D" w:rsidR="00B87ED3" w:rsidRPr="008F69F5" w:rsidRDefault="00BE3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E3BF7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2F46C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0657B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58B80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31E22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77AA2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76D36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1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57E7D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D9AD5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1A64D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C747D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50391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497AA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FDB72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59723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A3CD7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1D243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799D6" w:rsidR="00B87ED3" w:rsidRPr="008F69F5" w:rsidRDefault="00BE3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5F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8E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75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5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6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2022-10-12T03:18:00.0000000Z</dcterms:modified>
</coreProperties>
</file>