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4D46" w:rsidR="0061148E" w:rsidRPr="008F69F5" w:rsidRDefault="000C0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8D91" w:rsidR="0061148E" w:rsidRPr="008F69F5" w:rsidRDefault="000C0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D9A2A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02297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F611E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6E2D2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C6210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8CA4F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CC672" w:rsidR="00B87ED3" w:rsidRPr="008F69F5" w:rsidRDefault="000C0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4D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87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A3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0E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7B21C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EAEAE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2825F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8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7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E9CDD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E25F0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DFDFF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38BC6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F8B5E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CD7F8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2C04C" w:rsidR="00B87ED3" w:rsidRPr="008F69F5" w:rsidRDefault="000C0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F69E8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5AFEE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A7BCD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ABBFC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6F505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30AEB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5D3D1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FE203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7E2D7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EDE4C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4B48C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3BF78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5172F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6C952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DCDEB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FB657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41412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FD07D" w:rsidR="00B87ED3" w:rsidRPr="008F69F5" w:rsidRDefault="000C0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D8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58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99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2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2022-10-12T04:59:00.0000000Z</dcterms:modified>
</coreProperties>
</file>