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75901" w:rsidR="0061148E" w:rsidRPr="008F69F5" w:rsidRDefault="00EB0C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5F39" w:rsidR="0061148E" w:rsidRPr="008F69F5" w:rsidRDefault="00EB0C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77791" w:rsidR="00B87ED3" w:rsidRPr="008F69F5" w:rsidRDefault="00EB0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EC537" w:rsidR="00B87ED3" w:rsidRPr="008F69F5" w:rsidRDefault="00EB0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3CE49" w:rsidR="00B87ED3" w:rsidRPr="008F69F5" w:rsidRDefault="00EB0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1FB4B" w:rsidR="00B87ED3" w:rsidRPr="008F69F5" w:rsidRDefault="00EB0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33AE9" w:rsidR="00B87ED3" w:rsidRPr="008F69F5" w:rsidRDefault="00EB0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DE679" w:rsidR="00B87ED3" w:rsidRPr="008F69F5" w:rsidRDefault="00EB0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B8719" w:rsidR="00B87ED3" w:rsidRPr="008F69F5" w:rsidRDefault="00EB0C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FD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D6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91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FB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8D3CF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C2113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3AFB7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D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C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A5691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42401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7B090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12519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36930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FD090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DD437" w:rsidR="00B87ED3" w:rsidRPr="008F69F5" w:rsidRDefault="00EB0C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6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9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F6A2F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A40BC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89981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DB034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F195F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C3909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34AAF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2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D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4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C968F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F509A5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060D9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10A5A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DD7C7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D3F01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7490D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8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F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6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A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4C799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E5DFA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76BF6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C5E3D" w:rsidR="00B87ED3" w:rsidRPr="008F69F5" w:rsidRDefault="00EB0C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EB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4E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77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5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8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A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C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