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498E" w:rsidR="0061148E" w:rsidRPr="008F69F5" w:rsidRDefault="00621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9897" w:rsidR="0061148E" w:rsidRPr="008F69F5" w:rsidRDefault="00621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1F3B8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825E7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9D732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41851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4A958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D683C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F5093" w:rsidR="00B87ED3" w:rsidRPr="008F69F5" w:rsidRDefault="0062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58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71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FA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FF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8DEB5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03054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057CE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A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5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D0A3D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F16E7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89986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D35D3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2BEA1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B414B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CE35D" w:rsidR="00B87ED3" w:rsidRPr="008F69F5" w:rsidRDefault="0062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E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6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B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D958C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5579B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1A596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B11B1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C51EF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A25FB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86EAD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2D191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7B4FA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F8EC3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24551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3B0E7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82250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864E6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6E939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38D19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790B1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ACBF3" w:rsidR="00B87ED3" w:rsidRPr="008F69F5" w:rsidRDefault="0062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DD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39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42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A4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