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B934" w:rsidR="0061148E" w:rsidRPr="008F69F5" w:rsidRDefault="005D4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57D1" w:rsidR="0061148E" w:rsidRPr="008F69F5" w:rsidRDefault="005D4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E4B2F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D067C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AD219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92955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DBC80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E2A49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B23B2" w:rsidR="00B87ED3" w:rsidRPr="008F69F5" w:rsidRDefault="005D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E9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16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57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73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7A636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DC0AF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81FBE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6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FE088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54010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0C79C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5FB3A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1176D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2A6FB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DE8FB" w:rsidR="00B87ED3" w:rsidRPr="008F69F5" w:rsidRDefault="005D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E1F65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04DB8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F748B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E6AAB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85D71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DBF7A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24EE5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2764F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F9F09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37CE3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8AD0B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43D02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B3A34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E64FF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0F73D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2A893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644EF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0BABE" w:rsidR="00B87ED3" w:rsidRPr="008F69F5" w:rsidRDefault="005D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FE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77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08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8A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