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6C8D" w:rsidR="0061148E" w:rsidRPr="008F69F5" w:rsidRDefault="000E5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256E" w:rsidR="0061148E" w:rsidRPr="008F69F5" w:rsidRDefault="000E5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0C8E6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11249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96495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9FAF7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431FE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FF657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CB6D6" w:rsidR="00B87ED3" w:rsidRPr="008F69F5" w:rsidRDefault="000E5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E9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93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9F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1E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1E173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BEBC3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44E1F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95A2" w:rsidR="00B87ED3" w:rsidRPr="00944D28" w:rsidRDefault="000E5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B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7CC24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803A7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EA1C9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D0AC6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83352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13029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112B9" w:rsidR="00B87ED3" w:rsidRPr="008F69F5" w:rsidRDefault="000E5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95B7B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1B30E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59C10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1B9AE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49302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8705E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07CB2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3131" w:rsidR="00B87ED3" w:rsidRPr="00944D28" w:rsidRDefault="000E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B79E5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7C9C5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64E9C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25211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89BC0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5158F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61620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35686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94C62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3AEE2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FABEB" w:rsidR="00B87ED3" w:rsidRPr="008F69F5" w:rsidRDefault="000E5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FC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EF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F4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7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