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70B2" w:rsidR="0061148E" w:rsidRPr="008F69F5" w:rsidRDefault="002E7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E67F" w:rsidR="0061148E" w:rsidRPr="008F69F5" w:rsidRDefault="002E7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B0F32" w:rsidR="00B87ED3" w:rsidRPr="008F69F5" w:rsidRDefault="002E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6C594" w:rsidR="00B87ED3" w:rsidRPr="008F69F5" w:rsidRDefault="002E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545FF" w:rsidR="00B87ED3" w:rsidRPr="008F69F5" w:rsidRDefault="002E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1E94D" w:rsidR="00B87ED3" w:rsidRPr="008F69F5" w:rsidRDefault="002E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4541B" w:rsidR="00B87ED3" w:rsidRPr="008F69F5" w:rsidRDefault="002E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7E059" w:rsidR="00B87ED3" w:rsidRPr="008F69F5" w:rsidRDefault="002E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CDAD4" w:rsidR="00B87ED3" w:rsidRPr="008F69F5" w:rsidRDefault="002E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53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E5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71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42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B57CC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27A04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9F91E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6C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32518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1DF76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BECD2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D41CC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0B97C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8A61C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8B423" w:rsidR="00B87ED3" w:rsidRPr="008F69F5" w:rsidRDefault="002E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B7D7E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D0854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D3608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E141A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5404C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9A094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A9289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B94" w14:textId="77777777" w:rsidR="002E7662" w:rsidRDefault="002E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0EC4A3CC" w:rsidR="00B87ED3" w:rsidRPr="00944D28" w:rsidRDefault="002E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3F79F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1F128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1511A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90AEA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9FFB6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BC06E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00F27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681AC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A5625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2F666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58AA3" w:rsidR="00B87ED3" w:rsidRPr="008F69F5" w:rsidRDefault="002E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31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BF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BC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6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