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F8FA7" w:rsidR="0061148E" w:rsidRPr="008F69F5" w:rsidRDefault="00FF60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1A34" w:rsidR="0061148E" w:rsidRPr="008F69F5" w:rsidRDefault="00FF60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18F5E" w:rsidR="00B87ED3" w:rsidRPr="008F69F5" w:rsidRDefault="00FF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1E43D" w:rsidR="00B87ED3" w:rsidRPr="008F69F5" w:rsidRDefault="00FF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86216" w:rsidR="00B87ED3" w:rsidRPr="008F69F5" w:rsidRDefault="00FF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C2940" w:rsidR="00B87ED3" w:rsidRPr="008F69F5" w:rsidRDefault="00FF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80FFE" w:rsidR="00B87ED3" w:rsidRPr="008F69F5" w:rsidRDefault="00FF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7179E" w:rsidR="00B87ED3" w:rsidRPr="008F69F5" w:rsidRDefault="00FF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29BAC" w:rsidR="00B87ED3" w:rsidRPr="008F69F5" w:rsidRDefault="00FF6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D1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2D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AB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7E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8D8F2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E35D9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8FF3C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9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7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4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8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06A4E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50E54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581EF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51354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52519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24441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47E3B" w:rsidR="00B87ED3" w:rsidRPr="008F69F5" w:rsidRDefault="00FF6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1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5F840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75046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A176D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4082E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43D23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14B0F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ECA5B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1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0075D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F176C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DC645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7A965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FFF60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8ED20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3C629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7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C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A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D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5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9D56A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E61D3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CCF0E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FBDDE" w:rsidR="00B87ED3" w:rsidRPr="008F69F5" w:rsidRDefault="00FF6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41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8D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12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B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0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