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7854" w:rsidR="0061148E" w:rsidRPr="008F69F5" w:rsidRDefault="00B85D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B682" w:rsidR="0061148E" w:rsidRPr="008F69F5" w:rsidRDefault="00B85D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EA25A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782EC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D7E54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50345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43DAA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D561F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DE18F" w:rsidR="00B87ED3" w:rsidRPr="008F69F5" w:rsidRDefault="00B85D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77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DD1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86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A1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34E18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E4D9B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63BE7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7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D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9FEF8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22D79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BA11D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4AE80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C5D3A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56E12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CA651" w:rsidR="00B87ED3" w:rsidRPr="008F69F5" w:rsidRDefault="00B85D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7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1539A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73A6F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7728D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8B8E2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E19E3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768CE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6148F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4B00" w:rsidR="00B87ED3" w:rsidRPr="00944D28" w:rsidRDefault="00B8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F858C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6B3BD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9564E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37165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714C8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4C099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2D2A8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387D" w:rsidR="00B87ED3" w:rsidRPr="00944D28" w:rsidRDefault="00B85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E67EC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E24AE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C8956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81CA4" w:rsidR="00B87ED3" w:rsidRPr="008F69F5" w:rsidRDefault="00B85D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50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2D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BB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3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DC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