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E4AC" w:rsidR="0061148E" w:rsidRPr="008F69F5" w:rsidRDefault="001C6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DAE3" w:rsidR="0061148E" w:rsidRPr="008F69F5" w:rsidRDefault="001C6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00459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2695F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3EBED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EEB5D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3E902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FA579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C3479" w:rsidR="00B87ED3" w:rsidRPr="008F69F5" w:rsidRDefault="001C6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CE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87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CB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1B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E0F4F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ED9D2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537C7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A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33C85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ADEFF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DE135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6B965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4140B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D21C9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CF11A" w:rsidR="00B87ED3" w:rsidRPr="008F69F5" w:rsidRDefault="001C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6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852B6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C0C9D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5BEA6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23AAC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FA136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1EF35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5FAA7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1429A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593DC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1D9B3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B24B2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C993D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23B0C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E3D01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171E3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D6333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6D516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33710" w:rsidR="00B87ED3" w:rsidRPr="008F69F5" w:rsidRDefault="001C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A2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7E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23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35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2022-10-13T00:06:00.0000000Z</dcterms:modified>
</coreProperties>
</file>