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871D1" w:rsidR="0061148E" w:rsidRPr="00944D28" w:rsidRDefault="004F3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14E2" w:rsidR="0061148E" w:rsidRPr="004A7085" w:rsidRDefault="004F3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3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EB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B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28538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09BE0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9411F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8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8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1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268D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54D63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02EE7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7DA8E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30919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E6FE3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C4F80" w:rsidR="00B87ED3" w:rsidRPr="00944D28" w:rsidRDefault="004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6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262B9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7CBFB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627F8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186C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C2797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AA81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ACEF0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2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D40B" w:rsidR="00B87ED3" w:rsidRPr="00944D28" w:rsidRDefault="004F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E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1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CC30D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15CE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CD889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7D47B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F9BBD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E99C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1ED9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ADD8" w:rsidR="00B87ED3" w:rsidRPr="00944D28" w:rsidRDefault="004F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F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F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CB882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C2613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EA337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91D1A" w:rsidR="00B87ED3" w:rsidRPr="00944D28" w:rsidRDefault="004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E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C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6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6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44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