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63E9" w:rsidR="0061148E" w:rsidRPr="00944D28" w:rsidRDefault="00507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D00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E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19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A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7E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A33EC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1CB8A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E55A6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0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9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7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37629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894C3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A894C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88A40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47139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0A037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907E5" w:rsidR="00B87ED3" w:rsidRPr="00944D28" w:rsidRDefault="0050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F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0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51DCA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6F8E0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30455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BD092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FEDA5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33E7C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903BA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85F64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050FA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8ED3D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61032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64B3E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11F3D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C139E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F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B7559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5BF52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1B7D9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453C8" w:rsidR="00B87ED3" w:rsidRPr="00944D28" w:rsidRDefault="0050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F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B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59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C1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