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37C5" w:rsidR="0061148E" w:rsidRPr="00944D28" w:rsidRDefault="006C5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0E89" w:rsidR="0061148E" w:rsidRPr="004A7085" w:rsidRDefault="006C5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FFF88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665FA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80EE4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13375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91BC6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BDB6C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7F981" w:rsidR="00A67F55" w:rsidRPr="00944D28" w:rsidRDefault="006C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8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1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9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1D65C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B3C57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BC0B5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96A98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2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5AC7B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1482B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40DF0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33369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AC3C8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94D55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03B11" w:rsidR="00B87ED3" w:rsidRPr="00944D28" w:rsidRDefault="006C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CB578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96666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E4AF2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4357B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A0336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23B3C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E61F1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AD284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FFCD5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B45B3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A863B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6441D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B0184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9BC61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49B5B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14069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7DBCC" w:rsidR="00B87ED3" w:rsidRPr="00944D28" w:rsidRDefault="006C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4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C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F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5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8E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