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8FAA" w:rsidR="0061148E" w:rsidRPr="00944D28" w:rsidRDefault="0067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44A2" w:rsidR="0061148E" w:rsidRPr="004A7085" w:rsidRDefault="0067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56001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4B730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FA715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78D50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B22DC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21E89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7FB46" w:rsidR="00A67F55" w:rsidRPr="00944D28" w:rsidRDefault="0067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2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C7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4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7864B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12D33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75ADC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3F6DD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E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4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83967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AB6AC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B9BCF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5AC0F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595A8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6BF41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8AF7A" w:rsidR="00B87ED3" w:rsidRPr="00944D28" w:rsidRDefault="0067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3A19C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7C154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5D937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1E79B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1027E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74F2F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14D9C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54AE0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F4BA7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4D8F1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D91D3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072EE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1AC8D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3987B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1CF42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008D8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E6F42" w:rsidR="00B87ED3" w:rsidRPr="00944D28" w:rsidRDefault="0067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3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C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4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5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D5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