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19C8" w:rsidR="0061148E" w:rsidRPr="00944D28" w:rsidRDefault="00B95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0773" w:rsidR="0061148E" w:rsidRPr="004A7085" w:rsidRDefault="00B95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C771B" w:rsidR="00A67F55" w:rsidRPr="00944D28" w:rsidRDefault="00B9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12E93" w:rsidR="00A67F55" w:rsidRPr="00944D28" w:rsidRDefault="00B9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B3DAA" w:rsidR="00A67F55" w:rsidRPr="00944D28" w:rsidRDefault="00B9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EF5AD" w:rsidR="00A67F55" w:rsidRPr="00944D28" w:rsidRDefault="00B9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87015" w:rsidR="00A67F55" w:rsidRPr="00944D28" w:rsidRDefault="00B9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CF156" w:rsidR="00A67F55" w:rsidRPr="00944D28" w:rsidRDefault="00B9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50E2D" w:rsidR="00A67F55" w:rsidRPr="00944D28" w:rsidRDefault="00B9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A9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4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E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DE239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B4F54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495E8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3089C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4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E0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746C7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47044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96D7A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F6460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FEF03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85CE3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7BDC1" w:rsidR="00B87ED3" w:rsidRPr="00944D28" w:rsidRDefault="00B9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1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9EBAA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9C103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5C720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B4222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C1770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C8947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4A703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80B05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6B322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0201C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A16ED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4B6C8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2FAE3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9A7AE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3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EE9C6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20E40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5C1A3" w:rsidR="00B87ED3" w:rsidRPr="00944D28" w:rsidRDefault="00B9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D5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A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12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A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9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CE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