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A812" w:rsidR="0061148E" w:rsidRPr="00944D28" w:rsidRDefault="00784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6B8D" w:rsidR="0061148E" w:rsidRPr="004A7085" w:rsidRDefault="00784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6C2B8" w:rsidR="00A67F55" w:rsidRPr="00944D28" w:rsidRDefault="0078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E35B2" w:rsidR="00A67F55" w:rsidRPr="00944D28" w:rsidRDefault="0078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A8868" w:rsidR="00A67F55" w:rsidRPr="00944D28" w:rsidRDefault="0078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28999" w:rsidR="00A67F55" w:rsidRPr="00944D28" w:rsidRDefault="0078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27FC2" w:rsidR="00A67F55" w:rsidRPr="00944D28" w:rsidRDefault="0078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6916E" w:rsidR="00A67F55" w:rsidRPr="00944D28" w:rsidRDefault="0078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E4437" w:rsidR="00A67F55" w:rsidRPr="00944D28" w:rsidRDefault="0078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8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9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0C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A3955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CE665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8B777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49813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A6381" w:rsidR="00B87ED3" w:rsidRPr="00944D28" w:rsidRDefault="00784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3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0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4DA48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8D9C6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304EF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56140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1E567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3AB13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A9BDF" w:rsidR="00B87ED3" w:rsidRPr="00944D28" w:rsidRDefault="0078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6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A5623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0F88C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51167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B951F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E0FD5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AC0C6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AEC6E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16E3" w:rsidR="00B87ED3" w:rsidRPr="00944D28" w:rsidRDefault="00784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B9A58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BE976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92669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B5ADE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E8A78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59D52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E53B8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8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5500C" w:rsidR="00B87ED3" w:rsidRPr="00944D28" w:rsidRDefault="00784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52977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9670A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63D7B" w:rsidR="00B87ED3" w:rsidRPr="00944D28" w:rsidRDefault="0078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5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5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E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E1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2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31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