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77C9" w:rsidR="0061148E" w:rsidRPr="00944D28" w:rsidRDefault="00AC2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A9C3D" w:rsidR="0061148E" w:rsidRPr="004A7085" w:rsidRDefault="00AC2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B38DB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3264A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62C5A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B744F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58825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C61D3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7C42B" w:rsidR="00A67F55" w:rsidRPr="00944D28" w:rsidRDefault="00AC2D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8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6E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F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B6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F519B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A50D7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9EE54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B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D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17E9D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8602E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AB103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58D35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D2EEF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F1F65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D58DD" w:rsidR="00B87ED3" w:rsidRPr="00944D28" w:rsidRDefault="00AC2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B3BE2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31D7D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9E21A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B07F2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97BAB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70147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E2D31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C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9F835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B3C91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B3120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0154F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D5662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4705A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A2ADE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2881F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D4E56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CA41D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66DB2C" w:rsidR="00B87ED3" w:rsidRPr="00944D28" w:rsidRDefault="00AC2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97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B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C2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D7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