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A543" w:rsidR="0061148E" w:rsidRPr="00944D28" w:rsidRDefault="00BB2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8785" w:rsidR="0061148E" w:rsidRPr="004A7085" w:rsidRDefault="00BB2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09AF4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52DBE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9207D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84141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1436F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BC423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A614A" w:rsidR="00A67F55" w:rsidRPr="00944D28" w:rsidRDefault="00BB22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1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A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1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B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567E6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0A720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F9542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FC07B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485B1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D8F4E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817A0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E2BD9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BFC04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1C466" w:rsidR="00B87ED3" w:rsidRPr="00944D28" w:rsidRDefault="00BB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D02DA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E7245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3239E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F4FB1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956B2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96F05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F0C4A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0F793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54CAA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9765E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28A92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437D3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1617B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83D19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E7A2" w:rsidR="00B87ED3" w:rsidRPr="00944D28" w:rsidRDefault="00BB2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E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4CEC8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7DA89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02BEC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B453F" w:rsidR="00B87ED3" w:rsidRPr="00944D28" w:rsidRDefault="00BB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7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1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8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2E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