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A3D8" w:rsidR="0061148E" w:rsidRPr="00944D28" w:rsidRDefault="00942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979C" w:rsidR="0061148E" w:rsidRPr="004A7085" w:rsidRDefault="00942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AA22C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22350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A9D36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7CAB2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39809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B1167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C6A27" w:rsidR="00A67F55" w:rsidRPr="00944D28" w:rsidRDefault="00942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E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2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1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C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6459B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71537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D74DB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7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3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8F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85225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DB17F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5FD98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B2699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CAAF5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27CCE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26279" w:rsidR="00B87ED3" w:rsidRPr="00944D28" w:rsidRDefault="00942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9FCBF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B35E4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68069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D5510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0B527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B5931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8FF68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E03A8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F24FF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D6A95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839B5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E2CCD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A1189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56383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AE10D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AE70C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2CFC4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5C1C1" w:rsidR="00B87ED3" w:rsidRPr="00944D28" w:rsidRDefault="00942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11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6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9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07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