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25E1" w:rsidR="0061148E" w:rsidRPr="00944D28" w:rsidRDefault="007B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3DDF" w:rsidR="0061148E" w:rsidRPr="004A7085" w:rsidRDefault="007B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E0E72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D89BA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93F11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A7A02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B3B4C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8E8CD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702DD" w:rsidR="00A67F55" w:rsidRPr="00944D28" w:rsidRDefault="007B3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C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A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2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5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E9D07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30961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FB8A6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6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538D5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AC46A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4A2EF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B0333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26381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FD119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8718A" w:rsidR="00B87ED3" w:rsidRPr="00944D28" w:rsidRDefault="007B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E5847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A5FD5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2BE26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96C52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2C408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E3449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40DA5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75587" w:rsidR="00B87ED3" w:rsidRPr="00944D28" w:rsidRDefault="007B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DDD4" w:rsidR="00B87ED3" w:rsidRPr="00944D28" w:rsidRDefault="007B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2017F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6BA63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5E79E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A455F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42B77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A096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6DB5D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D0AF5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5EE3B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BD0CA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067B4" w:rsidR="00B87ED3" w:rsidRPr="00944D28" w:rsidRDefault="007B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C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2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F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3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