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962B" w:rsidR="0061148E" w:rsidRPr="00944D28" w:rsidRDefault="00650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19C5" w:rsidR="0061148E" w:rsidRPr="004A7085" w:rsidRDefault="00650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42E67" w:rsidR="00A67F55" w:rsidRPr="00944D28" w:rsidRDefault="00650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F5AD5" w:rsidR="00A67F55" w:rsidRPr="00944D28" w:rsidRDefault="00650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588D1" w:rsidR="00A67F55" w:rsidRPr="00944D28" w:rsidRDefault="00650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36A20" w:rsidR="00A67F55" w:rsidRPr="00944D28" w:rsidRDefault="00650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1BD35" w:rsidR="00A67F55" w:rsidRPr="00944D28" w:rsidRDefault="00650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11972" w:rsidR="00A67F55" w:rsidRPr="00944D28" w:rsidRDefault="00650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D1D17" w:rsidR="00A67F55" w:rsidRPr="00944D28" w:rsidRDefault="00650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A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9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EE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2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AE682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49F0D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7A098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C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7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7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A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9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3651DE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5B823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686F4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C3E4C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A556B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2446C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2C8F2" w:rsidR="00B87ED3" w:rsidRPr="00944D28" w:rsidRDefault="0065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F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6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7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27EE8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CBADB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CE616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611AD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900AC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9A124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6CCFA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B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8181D" w:rsidR="00B87ED3" w:rsidRPr="00944D28" w:rsidRDefault="00650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C7C17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848AC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74CAB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A1A01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0DBA9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5D27E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9837A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1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7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5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CA8B8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D7495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AE81D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49B29" w:rsidR="00B87ED3" w:rsidRPr="00944D28" w:rsidRDefault="0065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C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C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8A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7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F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D1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