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90B9" w:rsidR="0061148E" w:rsidRPr="00944D28" w:rsidRDefault="008B0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2BF9" w:rsidR="0061148E" w:rsidRPr="004A7085" w:rsidRDefault="008B0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1B37E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EB90D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A8F16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4EE45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20838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06771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B39DF" w:rsidR="00A67F55" w:rsidRPr="00944D28" w:rsidRDefault="008B0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A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A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6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8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77B4A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BB42A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0D3C9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9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721E3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BADD0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24BA8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A8F86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3BB82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C432E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96FD9" w:rsidR="00B87ED3" w:rsidRPr="00944D28" w:rsidRDefault="008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D7E73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68D57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BB8E7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CD848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6E266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48D2E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3AFE1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2537F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EAA21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BB258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60D21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B7E3B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33A69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477EF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9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AEF52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9B712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D7BFA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9CB36" w:rsidR="00B87ED3" w:rsidRPr="00944D28" w:rsidRDefault="008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A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C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3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43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