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83A5" w:rsidR="0061148E" w:rsidRPr="00944D28" w:rsidRDefault="00AA2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C59B" w:rsidR="0061148E" w:rsidRPr="004A7085" w:rsidRDefault="00AA2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432CC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BC38B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C0700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8E6BD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40444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01815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5654B" w:rsidR="00A67F55" w:rsidRPr="00944D28" w:rsidRDefault="00AA2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6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3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4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A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EAB08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FA7FB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CBCA7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F905" w:rsidR="00B87ED3" w:rsidRPr="00944D28" w:rsidRDefault="00AA2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0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558A2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BC70D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D0B79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896B6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C4814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00D2E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A8E03" w:rsidR="00B87ED3" w:rsidRPr="00944D28" w:rsidRDefault="00AA2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AF6CC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499FC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A17C4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01A11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36216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5BC68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15C09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78C5" w:rsidR="00B87ED3" w:rsidRPr="00944D28" w:rsidRDefault="00AA2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41F00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0CD7A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E91E0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A2D4A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D59ED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6FC86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49362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D8BE6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6C6BF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9F718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6129E" w:rsidR="00B87ED3" w:rsidRPr="00944D28" w:rsidRDefault="00AA2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3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5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C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5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CE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