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F7D2" w:rsidR="0061148E" w:rsidRPr="00944D28" w:rsidRDefault="00707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23E7" w:rsidR="0061148E" w:rsidRPr="004A7085" w:rsidRDefault="00707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CFB4B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935BC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56E95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8FB5B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74417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769C2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9061C" w:rsidR="00A67F55" w:rsidRPr="00944D28" w:rsidRDefault="007079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1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2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E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5F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3A2C6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A9CE8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03B58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C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B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6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3CAC3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57455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3B274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01A40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D6D70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12A67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08C4B" w:rsidR="00B87ED3" w:rsidRPr="00944D28" w:rsidRDefault="0070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3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08B4E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3FA96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C9C16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8742B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B30F9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CA5D8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871D2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3B891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8242E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1F7CF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D59FC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843D8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2110A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95E74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E7318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AED1E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29258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596E7" w:rsidR="00B87ED3" w:rsidRPr="00944D28" w:rsidRDefault="0070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9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B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B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9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