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B316" w:rsidR="0061148E" w:rsidRPr="000C582F" w:rsidRDefault="00582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420C" w:rsidR="0061148E" w:rsidRPr="000C582F" w:rsidRDefault="00582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6C9B8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42DF8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18A08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F39A0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EDE0D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24F69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CD723" w:rsidR="00B87ED3" w:rsidRPr="000C582F" w:rsidRDefault="0058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1D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CE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2D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230BC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10AC6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E2D1E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55DC8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A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5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A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EAEB2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1CA04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90586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4F114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C34B0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8E966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84CCC" w:rsidR="00B87ED3" w:rsidRPr="000C582F" w:rsidRDefault="0058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F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F6E38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5A290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E0A41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C84DD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4E31E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B2A45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3C982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9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ED281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73FC6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86256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45151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766E9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48865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B9B26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51F83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80512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A4CAE" w:rsidR="00B87ED3" w:rsidRPr="000C582F" w:rsidRDefault="0058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FC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B6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58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1D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A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2022-10-12T02:09:00.0000000Z</dcterms:modified>
</coreProperties>
</file>