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DC010" w:rsidR="0061148E" w:rsidRPr="000C582F" w:rsidRDefault="00951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0309" w:rsidR="0061148E" w:rsidRPr="000C582F" w:rsidRDefault="00951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A37EB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454FF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D3E61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598160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1393B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FFAA4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2DED2" w:rsidR="00B87ED3" w:rsidRPr="000C582F" w:rsidRDefault="00951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32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E3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CB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D3B9A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4063C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71916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EB356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0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7E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79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47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E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6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2C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08256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8120C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07CE4D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8C014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53958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AE83F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00562" w:rsidR="00B87ED3" w:rsidRPr="000C582F" w:rsidRDefault="00951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2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5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C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79CF35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9C5B8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6D139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4D185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FD4D3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98E77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79C7B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E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4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B5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3B693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03F36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B37F6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737A0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A30968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B9737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03DA7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F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61F853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7B17B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69431" w:rsidR="00B87ED3" w:rsidRPr="000C582F" w:rsidRDefault="00951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1EF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A01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25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B9F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0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A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E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2022-10-12T06:34:00.0000000Z</dcterms:modified>
</coreProperties>
</file>