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3A480" w:rsidR="0061148E" w:rsidRPr="000C582F" w:rsidRDefault="00984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F7AF" w:rsidR="0061148E" w:rsidRPr="000C582F" w:rsidRDefault="00984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AE262" w:rsidR="00B87ED3" w:rsidRPr="000C582F" w:rsidRDefault="00984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28CEF" w:rsidR="00B87ED3" w:rsidRPr="000C582F" w:rsidRDefault="00984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7538D" w:rsidR="00B87ED3" w:rsidRPr="000C582F" w:rsidRDefault="00984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463F6" w:rsidR="00B87ED3" w:rsidRPr="000C582F" w:rsidRDefault="00984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F6D07" w:rsidR="00B87ED3" w:rsidRPr="000C582F" w:rsidRDefault="00984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CDD4B" w:rsidR="00B87ED3" w:rsidRPr="000C582F" w:rsidRDefault="00984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13377" w:rsidR="00B87ED3" w:rsidRPr="000C582F" w:rsidRDefault="00984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FA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60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C5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2D48D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7929B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4CC98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3210A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65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FD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0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D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0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9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7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AE3F3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E3124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B7CBC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C3FA8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4227F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495AE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B0EB0" w:rsidR="00B87ED3" w:rsidRPr="000C582F" w:rsidRDefault="00984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7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D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4291E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5EA19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78E1C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3A89C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CA6AA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0DFA1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2E9F7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62E4" w:rsidR="00B87ED3" w:rsidRPr="000C582F" w:rsidRDefault="00984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657C7" w:rsidR="00B87ED3" w:rsidRPr="000C582F" w:rsidRDefault="00984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D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8E154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577D8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DF109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6B9F3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A3D0D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B7F1A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1AD8D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3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4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6B249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1CBF5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3E2CD" w:rsidR="00B87ED3" w:rsidRPr="000C582F" w:rsidRDefault="00984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E6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E3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2E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73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2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0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7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