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268C" w:rsidR="0061148E" w:rsidRPr="000C582F" w:rsidRDefault="00FE38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80CE" w:rsidR="0061148E" w:rsidRPr="000C582F" w:rsidRDefault="00FE38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3E77D" w:rsidR="00B87ED3" w:rsidRPr="000C582F" w:rsidRDefault="00FE3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99F89" w:rsidR="00B87ED3" w:rsidRPr="000C582F" w:rsidRDefault="00FE3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E1A10" w:rsidR="00B87ED3" w:rsidRPr="000C582F" w:rsidRDefault="00FE3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7CE44" w:rsidR="00B87ED3" w:rsidRPr="000C582F" w:rsidRDefault="00FE3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08DDE" w:rsidR="00B87ED3" w:rsidRPr="000C582F" w:rsidRDefault="00FE3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B0836" w:rsidR="00B87ED3" w:rsidRPr="000C582F" w:rsidRDefault="00FE3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68158" w:rsidR="00B87ED3" w:rsidRPr="000C582F" w:rsidRDefault="00FE3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44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44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6A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66910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AD366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09015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2900D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8C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3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F1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5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CC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42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4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9A2B3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09668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82963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EC1FE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3B139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0BAF8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2D366" w:rsidR="00B87ED3" w:rsidRPr="000C582F" w:rsidRDefault="00FE3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3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4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27416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D782E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0DF47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AF08A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7ABAC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CEB7A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DBB82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5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25BA7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1392B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75C8E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ABCA6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4328D0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3A024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8D95E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2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3EE48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F8169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0D9D0" w:rsidR="00B87ED3" w:rsidRPr="000C582F" w:rsidRDefault="00FE3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CA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E1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7B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39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2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B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