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3AC7" w:rsidR="0061148E" w:rsidRPr="000C582F" w:rsidRDefault="00FC1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1BD6" w:rsidR="0061148E" w:rsidRPr="000C582F" w:rsidRDefault="00FC1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D92A1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F29D8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B59AA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664CC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41971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D5A4E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854C8" w:rsidR="00B87ED3" w:rsidRPr="000C582F" w:rsidRDefault="00FC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8A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68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EB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0ADFD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48847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F9D00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F1138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5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D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9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B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D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E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4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CEB5F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8B789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6834A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428D8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8DA85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88FCA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DBB26" w:rsidR="00B87ED3" w:rsidRPr="000C582F" w:rsidRDefault="00FC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FD90D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767EB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0313C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EF6AC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E5DD9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E33C8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076B2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A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A1FE" w:rsidR="00B87ED3" w:rsidRPr="000C582F" w:rsidRDefault="00FC1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5967" w:rsidR="00B87ED3" w:rsidRPr="000C582F" w:rsidRDefault="00FC1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2A097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882C5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D4782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C1A11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70CCB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7686F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868B9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5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5188C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60C04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C66D5" w:rsidR="00B87ED3" w:rsidRPr="000C582F" w:rsidRDefault="00FC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FF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87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98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07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0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