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AFA9" w:rsidR="0061148E" w:rsidRPr="000C582F" w:rsidRDefault="003A1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C4D8" w:rsidR="0061148E" w:rsidRPr="000C582F" w:rsidRDefault="003A1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46C3D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0B1D7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F90AD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8A2AE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C8151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A24CC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3D52E" w:rsidR="00B87ED3" w:rsidRPr="000C582F" w:rsidRDefault="003A1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94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46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334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B83F3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7900B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3F1E2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CE54E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34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D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1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1D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A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2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5C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13298E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C4F21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8BCA2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DC222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EE1D5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7657C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640E6" w:rsidR="00B87ED3" w:rsidRPr="000C582F" w:rsidRDefault="003A1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0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A8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D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9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B541E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930CB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D4541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F24F0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E024F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F6C75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88634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6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8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0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B0C19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4F226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87B4D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37C11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FC160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4A44C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CDCD8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A6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3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FA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3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78961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7A0A2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E951A" w:rsidR="00B87ED3" w:rsidRPr="000C582F" w:rsidRDefault="003A1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37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43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D0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9E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A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F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A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