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9D77" w:rsidR="0061148E" w:rsidRPr="000C582F" w:rsidRDefault="000E3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7AB8A" w:rsidR="0061148E" w:rsidRPr="000C582F" w:rsidRDefault="000E3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F451DE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79F42D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07E2F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F6AAF2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0BA85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90A04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94D44D" w:rsidR="00B87ED3" w:rsidRPr="000C582F" w:rsidRDefault="000E3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CB3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591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E41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C7774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51BF4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9B544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62E07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D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7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F7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F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4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BD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A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C5912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44D8B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4A8E9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84A48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61C71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4B84F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D8406F" w:rsidR="00B87ED3" w:rsidRPr="000C582F" w:rsidRDefault="000E3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1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F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0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C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3486B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E0CF3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16368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91C64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AA4EA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EC97D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5FA87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3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F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8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369035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BBF2F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096FD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BD8E71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CC5FA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B30C4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985EEB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6F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5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2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B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E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349EEB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4446B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96AEE" w:rsidR="00B87ED3" w:rsidRPr="000C582F" w:rsidRDefault="000E3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81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85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D40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ECB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6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7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6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C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CE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2022-10-13T00:25:00.0000000Z</dcterms:modified>
</coreProperties>
</file>