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7182" w:rsidR="0061148E" w:rsidRPr="000C582F" w:rsidRDefault="00E72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836E" w:rsidR="0061148E" w:rsidRPr="000C582F" w:rsidRDefault="00E72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03B19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4847F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95366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C37CA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3F7C3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A05D5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75B7" w:rsidR="00B87ED3" w:rsidRPr="000C582F" w:rsidRDefault="00E72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EE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99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FF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81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26F3F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D4E6B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5A74E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2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4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0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8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3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2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074CE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24D96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A0C95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EFE78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B9DD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2967B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486D2" w:rsidR="00B87ED3" w:rsidRPr="000C582F" w:rsidRDefault="00E72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719D0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F4BC6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7C533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4A31A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6266B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74366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E35BB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9AD0" w:rsidR="00B87ED3" w:rsidRPr="000C582F" w:rsidRDefault="00E72E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BCA5" w:rsidR="00B87ED3" w:rsidRPr="000C582F" w:rsidRDefault="00E72E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34C76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1118C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7000C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BE7C7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8395F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56FA0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685AA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9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D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B863C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C8515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C0B0C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B83B6" w:rsidR="00B87ED3" w:rsidRPr="000C582F" w:rsidRDefault="00E72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04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C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BA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0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1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E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