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172F" w:rsidR="0061148E" w:rsidRPr="000C582F" w:rsidRDefault="00260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6088" w:rsidR="0061148E" w:rsidRPr="000C582F" w:rsidRDefault="00260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C5A1AD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B39D0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B26313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71C63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C3412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46A662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B2C98" w:rsidR="00B87ED3" w:rsidRPr="000C582F" w:rsidRDefault="00260B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8E1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C1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458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DA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A7F91F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8679DC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AACA1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D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11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B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17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D0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DB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D6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CD61A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FDE4C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11ABB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C04A2C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25DB2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E0856F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46CFB" w:rsidR="00B87ED3" w:rsidRPr="000C582F" w:rsidRDefault="00260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E5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F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A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5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D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9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228E26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ACDD49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24129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3D21A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0F1C6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B017B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D26A5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43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6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FF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9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4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331AA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69EC5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0EE60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0E2B0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6D41D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207A33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570364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F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5A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4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42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C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A0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206F1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8D617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62D95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AB3BB" w:rsidR="00B87ED3" w:rsidRPr="000C582F" w:rsidRDefault="00260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1E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96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042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10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2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F7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DD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30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0C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0D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0B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2022-10-12T07:58:00.0000000Z</dcterms:modified>
</coreProperties>
</file>