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BE4A" w:rsidR="0061148E" w:rsidRPr="000C582F" w:rsidRDefault="00C01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FE19" w:rsidR="0061148E" w:rsidRPr="000C582F" w:rsidRDefault="00C01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1E194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6BE7D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62F04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ACD78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15930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4524F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4B7C6" w:rsidR="00B87ED3" w:rsidRPr="000C582F" w:rsidRDefault="00C01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DF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25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C2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06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8B9C9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B9692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5D157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4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FA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F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2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4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A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62D4C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227D3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16242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093ED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B02FD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A2804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1998D" w:rsidR="00B87ED3" w:rsidRPr="000C582F" w:rsidRDefault="00C01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5C415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F0718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EDF01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018DD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DE5CC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D60B0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3CA24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8087D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8AB81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51F99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1E7D4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EBFDC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38F2D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2AF73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4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53339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88AC8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5BF88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0E20C" w:rsidR="00B87ED3" w:rsidRPr="000C582F" w:rsidRDefault="00C01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80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7F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D7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92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2022-10-12T10:08:00.0000000Z</dcterms:modified>
</coreProperties>
</file>