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E521" w:rsidR="0061148E" w:rsidRPr="000C582F" w:rsidRDefault="006E3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2301" w:rsidR="0061148E" w:rsidRPr="000C582F" w:rsidRDefault="006E3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F006E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7BD2D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402D5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6A5A2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461BE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7B120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DDA88" w:rsidR="00B87ED3" w:rsidRPr="000C582F" w:rsidRDefault="006E3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BA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64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FF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14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57B98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E073A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60A91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0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A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E6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C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F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3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D294C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B2914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D162D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9CEE9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7BEA8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80330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C8E32" w:rsidR="00B87ED3" w:rsidRPr="000C582F" w:rsidRDefault="006E3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A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D2B0E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D5FF1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FBF42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06E4B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575B3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55B89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8A480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DD0B8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BC3AC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6F5AA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CC22A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044E2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90F04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C1FAE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D79A6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A7CB1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771EA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2DA1D" w:rsidR="00B87ED3" w:rsidRPr="000C582F" w:rsidRDefault="006E3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BD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8B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B1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5A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