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A993" w:rsidR="0061148E" w:rsidRPr="000C582F" w:rsidRDefault="001B0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868E" w:rsidR="0061148E" w:rsidRPr="000C582F" w:rsidRDefault="001B0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8E9CF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933EB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47163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C25F3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EFCD2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2F38C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0ECEB" w:rsidR="00B87ED3" w:rsidRPr="000C582F" w:rsidRDefault="001B0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E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DC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F9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E7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BA3742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549D6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6D12E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1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B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C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A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5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B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7EA2E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DCC7F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2D2B7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5C500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F01ED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B216C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6BA99" w:rsidR="00B87ED3" w:rsidRPr="000C582F" w:rsidRDefault="001B0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6532" w:rsidR="00B87ED3" w:rsidRPr="000C582F" w:rsidRDefault="001B0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4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1DAAC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3C617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E601D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CB9A1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531BC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61446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9A39A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33D78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9C0B2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E12EB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E589C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6B166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0FAFC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498E7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8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F9B81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50BF4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C9C22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2E2CD" w:rsidR="00B87ED3" w:rsidRPr="000C582F" w:rsidRDefault="001B0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4C5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1A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FC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E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1D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